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F606" w14:textId="55789843" w:rsidR="008B5347" w:rsidRPr="008B5347" w:rsidRDefault="008B5347">
      <w:pPr>
        <w:rPr>
          <w:rFonts w:ascii="Times New Roman" w:hAnsi="Times New Roman" w:cs="Times New Roman"/>
          <w:b/>
          <w:sz w:val="36"/>
          <w:szCs w:val="36"/>
        </w:rPr>
      </w:pPr>
      <w:r w:rsidRPr="008B5347">
        <w:rPr>
          <w:rFonts w:ascii="Times New Roman" w:hAnsi="Times New Roman" w:cs="Times New Roman"/>
          <w:b/>
          <w:sz w:val="36"/>
          <w:szCs w:val="36"/>
        </w:rPr>
        <w:t xml:space="preserve">One-Point perspective Study resources.  </w:t>
      </w:r>
    </w:p>
    <w:p w14:paraId="168D326E" w14:textId="1A83E0AA" w:rsidR="00E84E4D" w:rsidRDefault="008B5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links for study and review.</w:t>
      </w:r>
    </w:p>
    <w:p w14:paraId="528495D2" w14:textId="77777777" w:rsidR="008B5347" w:rsidRDefault="008B5347" w:rsidP="008B5347">
      <w:r>
        <w:rPr>
          <w:rFonts w:ascii="Times New Roman" w:hAnsi="Times New Roman" w:cs="Times New Roman"/>
        </w:rPr>
        <w:tab/>
      </w:r>
      <w:hyperlink r:id="rId4" w:history="1">
        <w:r w:rsidRPr="00830E02">
          <w:rPr>
            <w:rStyle w:val="Hyperlink"/>
          </w:rPr>
          <w:t>https://webertube.com/video/27937/1-pt-perspective</w:t>
        </w:r>
      </w:hyperlink>
    </w:p>
    <w:p w14:paraId="437468A3" w14:textId="46F32573" w:rsidR="008B5347" w:rsidRDefault="008B5347" w:rsidP="008B5347">
      <w:pPr>
        <w:ind w:firstLine="720"/>
      </w:pPr>
      <w:hyperlink r:id="rId5" w:history="1">
        <w:r w:rsidRPr="00830E02">
          <w:rPr>
            <w:rStyle w:val="Hyperlink"/>
          </w:rPr>
          <w:t>https://webertube.com/document/27017/perspective-power-point</w:t>
        </w:r>
      </w:hyperlink>
    </w:p>
    <w:p w14:paraId="1C901837" w14:textId="2B3D61CA" w:rsidR="008B5347" w:rsidRDefault="008B5347" w:rsidP="008B5347">
      <w:r>
        <w:t>Key words for additional research</w:t>
      </w:r>
    </w:p>
    <w:p w14:paraId="567575DE" w14:textId="4E3F5899" w:rsidR="008B5347" w:rsidRDefault="008B5347" w:rsidP="008B5347">
      <w:r>
        <w:tab/>
        <w:t>Perspective drawing</w:t>
      </w:r>
    </w:p>
    <w:p w14:paraId="6F36BD65" w14:textId="6F3A0F9C" w:rsidR="008B5347" w:rsidRDefault="008B5347" w:rsidP="008B5347">
      <w:r>
        <w:tab/>
        <w:t>Linear perspective</w:t>
      </w:r>
    </w:p>
    <w:p w14:paraId="4622CC29" w14:textId="31857160" w:rsidR="008B5347" w:rsidRDefault="008B5347" w:rsidP="008B5347">
      <w:r>
        <w:tab/>
        <w:t>Overlapping</w:t>
      </w:r>
    </w:p>
    <w:p w14:paraId="268A54A8" w14:textId="1AA2F211" w:rsidR="008B5347" w:rsidRDefault="008B5347" w:rsidP="008B5347">
      <w:r>
        <w:tab/>
        <w:t>Depth of field drawing</w:t>
      </w:r>
    </w:p>
    <w:p w14:paraId="504EA91B" w14:textId="71FCE8DC" w:rsidR="008B5347" w:rsidRDefault="008B5347">
      <w:pPr>
        <w:rPr>
          <w:rFonts w:ascii="Times New Roman" w:hAnsi="Times New Roman" w:cs="Times New Roman"/>
        </w:rPr>
      </w:pPr>
      <w:hyperlink r:id="rId6" w:history="1">
        <w:r w:rsidRPr="00830E02">
          <w:rPr>
            <w:rStyle w:val="Hyperlink"/>
            <w:rFonts w:ascii="Times New Roman" w:hAnsi="Times New Roman" w:cs="Times New Roman"/>
          </w:rPr>
          <w:t>https://www.dentonisd.org/cms/lib/TX21000245/Centricity/Domain/932/Perspective%20Packet.pdf</w:t>
        </w:r>
      </w:hyperlink>
    </w:p>
    <w:p w14:paraId="156D6304" w14:textId="4E22D79D" w:rsidR="008B5347" w:rsidRDefault="008B5347">
      <w:pPr>
        <w:rPr>
          <w:rFonts w:ascii="Times New Roman" w:hAnsi="Times New Roman" w:cs="Times New Roman"/>
        </w:rPr>
      </w:pPr>
    </w:p>
    <w:p w14:paraId="29B68731" w14:textId="5A6D1E84" w:rsidR="008B5347" w:rsidRDefault="008B5347">
      <w:pPr>
        <w:rPr>
          <w:rFonts w:ascii="Times New Roman" w:hAnsi="Times New Roman" w:cs="Times New Roman"/>
        </w:rPr>
      </w:pPr>
    </w:p>
    <w:p w14:paraId="2738A53E" w14:textId="4327F598" w:rsidR="008B5347" w:rsidRDefault="008B5347">
      <w:pPr>
        <w:rPr>
          <w:rFonts w:ascii="Times New Roman" w:hAnsi="Times New Roman" w:cs="Times New Roman"/>
        </w:rPr>
      </w:pPr>
    </w:p>
    <w:p w14:paraId="6F05994A" w14:textId="44D69A41" w:rsidR="008B5347" w:rsidRDefault="008B5347">
      <w:pPr>
        <w:rPr>
          <w:rFonts w:ascii="Times New Roman" w:hAnsi="Times New Roman" w:cs="Times New Roman"/>
        </w:rPr>
      </w:pPr>
    </w:p>
    <w:p w14:paraId="77E87884" w14:textId="2C64560B" w:rsidR="008B5347" w:rsidRDefault="008B5347">
      <w:pPr>
        <w:rPr>
          <w:rFonts w:ascii="Times New Roman" w:hAnsi="Times New Roman" w:cs="Times New Roman"/>
        </w:rPr>
      </w:pPr>
    </w:p>
    <w:p w14:paraId="2045A1AA" w14:textId="2A57BD0B" w:rsidR="008B5347" w:rsidRDefault="008B5347">
      <w:pPr>
        <w:rPr>
          <w:rFonts w:ascii="Times New Roman" w:hAnsi="Times New Roman" w:cs="Times New Roman"/>
        </w:rPr>
      </w:pPr>
    </w:p>
    <w:p w14:paraId="02FC1103" w14:textId="77777777" w:rsidR="008B5347" w:rsidRDefault="008B5347">
      <w:pPr>
        <w:rPr>
          <w:rFonts w:ascii="Times New Roman" w:hAnsi="Times New Roman" w:cs="Times New Roman"/>
        </w:rPr>
      </w:pPr>
      <w:bookmarkStart w:id="0" w:name="_GoBack"/>
      <w:bookmarkEnd w:id="0"/>
    </w:p>
    <w:p w14:paraId="043B40B2" w14:textId="77777777" w:rsidR="008B5347" w:rsidRPr="008B5347" w:rsidRDefault="008B5347" w:rsidP="008B5347">
      <w:pPr>
        <w:rPr>
          <w:rFonts w:ascii="Times New Roman" w:hAnsi="Times New Roman" w:cs="Times New Roman"/>
          <w:b/>
          <w:sz w:val="36"/>
          <w:szCs w:val="36"/>
        </w:rPr>
      </w:pPr>
      <w:r w:rsidRPr="008B5347">
        <w:rPr>
          <w:rFonts w:ascii="Times New Roman" w:hAnsi="Times New Roman" w:cs="Times New Roman"/>
          <w:b/>
          <w:sz w:val="36"/>
          <w:szCs w:val="36"/>
        </w:rPr>
        <w:t xml:space="preserve">One-Point perspective Study resources.  </w:t>
      </w:r>
    </w:p>
    <w:p w14:paraId="702DA049" w14:textId="77777777" w:rsidR="008B5347" w:rsidRDefault="008B5347" w:rsidP="008B53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links for study and review.</w:t>
      </w:r>
    </w:p>
    <w:p w14:paraId="216B167E" w14:textId="77777777" w:rsidR="008B5347" w:rsidRDefault="008B5347" w:rsidP="008B5347">
      <w:r>
        <w:rPr>
          <w:rFonts w:ascii="Times New Roman" w:hAnsi="Times New Roman" w:cs="Times New Roman"/>
        </w:rPr>
        <w:tab/>
      </w:r>
      <w:hyperlink r:id="rId7" w:history="1">
        <w:r w:rsidRPr="00830E02">
          <w:rPr>
            <w:rStyle w:val="Hyperlink"/>
          </w:rPr>
          <w:t>https://webertube.com/video/27937/1-pt-perspective</w:t>
        </w:r>
      </w:hyperlink>
    </w:p>
    <w:p w14:paraId="244AB0EC" w14:textId="77777777" w:rsidR="008B5347" w:rsidRDefault="008B5347" w:rsidP="008B5347">
      <w:pPr>
        <w:ind w:firstLine="720"/>
      </w:pPr>
      <w:hyperlink r:id="rId8" w:history="1">
        <w:r w:rsidRPr="00830E02">
          <w:rPr>
            <w:rStyle w:val="Hyperlink"/>
          </w:rPr>
          <w:t>https://webertube.com/document/27017/perspective-power-point</w:t>
        </w:r>
      </w:hyperlink>
    </w:p>
    <w:p w14:paraId="60721CB5" w14:textId="77777777" w:rsidR="008B5347" w:rsidRDefault="008B5347" w:rsidP="008B5347">
      <w:r>
        <w:t>Key words for additional research</w:t>
      </w:r>
    </w:p>
    <w:p w14:paraId="14C436D4" w14:textId="77777777" w:rsidR="008B5347" w:rsidRDefault="008B5347" w:rsidP="008B5347">
      <w:r>
        <w:tab/>
        <w:t>Perspective drawing</w:t>
      </w:r>
    </w:p>
    <w:p w14:paraId="46782C25" w14:textId="77777777" w:rsidR="008B5347" w:rsidRDefault="008B5347" w:rsidP="008B5347">
      <w:r>
        <w:tab/>
        <w:t>Linear perspective</w:t>
      </w:r>
    </w:p>
    <w:p w14:paraId="0B426C13" w14:textId="77777777" w:rsidR="008B5347" w:rsidRDefault="008B5347" w:rsidP="008B5347">
      <w:r>
        <w:tab/>
        <w:t>Overlapping</w:t>
      </w:r>
    </w:p>
    <w:p w14:paraId="0E38C635" w14:textId="77777777" w:rsidR="008B5347" w:rsidRDefault="008B5347" w:rsidP="008B5347">
      <w:r>
        <w:tab/>
        <w:t>Depth of field drawing</w:t>
      </w:r>
    </w:p>
    <w:p w14:paraId="3318A6A9" w14:textId="77777777" w:rsidR="008B5347" w:rsidRDefault="008B5347" w:rsidP="008B5347">
      <w:pPr>
        <w:rPr>
          <w:rFonts w:ascii="Times New Roman" w:hAnsi="Times New Roman" w:cs="Times New Roman"/>
        </w:rPr>
      </w:pPr>
      <w:hyperlink r:id="rId9" w:history="1">
        <w:r w:rsidRPr="00830E02">
          <w:rPr>
            <w:rStyle w:val="Hyperlink"/>
            <w:rFonts w:ascii="Times New Roman" w:hAnsi="Times New Roman" w:cs="Times New Roman"/>
          </w:rPr>
          <w:t>https://www.dentonisd.org/cms/lib/TX21000245/Centricity/Domain/932/Perspective%20Packet.pdf</w:t>
        </w:r>
      </w:hyperlink>
    </w:p>
    <w:p w14:paraId="53BE7F34" w14:textId="77777777" w:rsidR="008B5347" w:rsidRDefault="008B5347" w:rsidP="008B5347">
      <w:pPr>
        <w:rPr>
          <w:rFonts w:ascii="Times New Roman" w:hAnsi="Times New Roman" w:cs="Times New Roman"/>
        </w:rPr>
      </w:pPr>
    </w:p>
    <w:p w14:paraId="1BDBD7CA" w14:textId="77777777" w:rsidR="008B5347" w:rsidRPr="008B5347" w:rsidRDefault="008B5347">
      <w:pPr>
        <w:rPr>
          <w:rFonts w:ascii="Times New Roman" w:hAnsi="Times New Roman" w:cs="Times New Roman"/>
        </w:rPr>
      </w:pPr>
    </w:p>
    <w:sectPr w:rsidR="008B5347" w:rsidRPr="008B5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47"/>
    <w:rsid w:val="008B5347"/>
    <w:rsid w:val="00E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14AA"/>
  <w15:chartTrackingRefBased/>
  <w15:docId w15:val="{31181E65-6BBD-4D68-9D48-2309D1D5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rtube.com/document/27017/perspective-power-po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ertube.com/video/27937/1-pt-perspect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ntonisd.org/cms/lib/TX21000245/Centricity/Domain/932/Perspective%20Packe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bertube.com/document/27017/perspective-power-poi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ertube.com/video/27937/1-pt-perspective" TargetMode="External"/><Relationship Id="rId9" Type="http://schemas.openxmlformats.org/officeDocument/2006/relationships/hyperlink" Target="https://www.dentonisd.org/cms/lib/TX21000245/Centricity/Domain/932/Perspective%20Pack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Jrew Jackson</dc:creator>
  <cp:keywords/>
  <dc:description/>
  <cp:lastModifiedBy>Jrew Jackson</cp:lastModifiedBy>
  <cp:revision>1</cp:revision>
  <dcterms:created xsi:type="dcterms:W3CDTF">2019-03-27T07:11:00Z</dcterms:created>
  <dcterms:modified xsi:type="dcterms:W3CDTF">2019-03-27T07:20:00Z</dcterms:modified>
</cp:coreProperties>
</file>